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7647" w14:textId="303E70EA" w:rsidR="00026CE8" w:rsidRPr="00C944D0" w:rsidRDefault="00026CE8" w:rsidP="00026CE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F106481" w14:textId="77777777" w:rsidR="00B27F29" w:rsidRDefault="00B27F29" w:rsidP="00026CE8">
      <w:pPr>
        <w:tabs>
          <w:tab w:val="left" w:pos="1701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FFE0A86" w14:textId="4F29AB16" w:rsidR="00026CE8" w:rsidRDefault="00B27F29" w:rsidP="00B27F29">
      <w:pPr>
        <w:tabs>
          <w:tab w:val="left" w:pos="1701"/>
        </w:tabs>
        <w:spacing w:after="0" w:line="240" w:lineRule="auto"/>
        <w:jc w:val="center"/>
        <w:rPr>
          <w:rFonts w:ascii="Tahoma" w:hAnsi="Tahoma" w:cs="Tahoma"/>
          <w:b/>
          <w:bCs/>
          <w:sz w:val="30"/>
          <w:szCs w:val="30"/>
        </w:rPr>
      </w:pPr>
      <w:r w:rsidRPr="00AE291A">
        <w:rPr>
          <w:rFonts w:ascii="Tahoma" w:hAnsi="Tahoma" w:cs="Tahoma"/>
          <w:b/>
          <w:bCs/>
          <w:sz w:val="30"/>
          <w:szCs w:val="30"/>
        </w:rPr>
        <w:t>DECLARAÇÃO</w:t>
      </w:r>
    </w:p>
    <w:p w14:paraId="220DBF15" w14:textId="149467A7" w:rsidR="002F5DC0" w:rsidRPr="00730726" w:rsidRDefault="00935A70" w:rsidP="00B27F29">
      <w:pPr>
        <w:tabs>
          <w:tab w:val="left" w:pos="1701"/>
        </w:tabs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Sobre</w:t>
      </w:r>
      <w:r w:rsidR="00730726">
        <w:rPr>
          <w:rFonts w:ascii="Tahoma" w:hAnsi="Tahoma" w:cs="Tahoma"/>
          <w:b/>
          <w:bCs/>
          <w:sz w:val="20"/>
          <w:szCs w:val="20"/>
        </w:rPr>
        <w:t xml:space="preserve"> serviços de engenharia ou obras</w:t>
      </w:r>
    </w:p>
    <w:p w14:paraId="08CBDBC2" w14:textId="77777777" w:rsidR="00AE291A" w:rsidRDefault="00AE291A" w:rsidP="00B27F29">
      <w:pPr>
        <w:tabs>
          <w:tab w:val="left" w:pos="1701"/>
        </w:tabs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A5BC951" w14:textId="77777777" w:rsidR="00935A70" w:rsidRPr="00C944D0" w:rsidRDefault="00935A70" w:rsidP="00B27F29">
      <w:pPr>
        <w:tabs>
          <w:tab w:val="left" w:pos="1701"/>
        </w:tabs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FE69683" w14:textId="77777777" w:rsidR="00026CE8" w:rsidRDefault="00026CE8" w:rsidP="00026CE8">
      <w:pPr>
        <w:tabs>
          <w:tab w:val="left" w:pos="1701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0D92E4C" w14:textId="77777777" w:rsidR="00935A70" w:rsidRPr="00C944D0" w:rsidRDefault="00935A70" w:rsidP="00026CE8">
      <w:pPr>
        <w:tabs>
          <w:tab w:val="left" w:pos="1701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7334D27" w14:textId="287EA05F" w:rsidR="005529E9" w:rsidRDefault="00753742" w:rsidP="00990197">
      <w:pPr>
        <w:tabs>
          <w:tab w:val="left" w:pos="1701"/>
        </w:tabs>
        <w:spacing w:after="0" w:line="480" w:lineRule="auto"/>
        <w:jc w:val="both"/>
        <w:rPr>
          <w:rFonts w:ascii="Tahoma" w:hAnsi="Tahoma" w:cs="Tahoma"/>
          <w:sz w:val="20"/>
          <w:szCs w:val="20"/>
        </w:rPr>
      </w:pPr>
      <w:r w:rsidRPr="00C944D0">
        <w:rPr>
          <w:rFonts w:ascii="Tahoma" w:hAnsi="Tahoma" w:cs="Tahoma"/>
          <w:sz w:val="20"/>
          <w:szCs w:val="20"/>
        </w:rPr>
        <w:tab/>
      </w:r>
      <w:r w:rsidR="00B27F29">
        <w:rPr>
          <w:rFonts w:ascii="Tahoma" w:hAnsi="Tahoma" w:cs="Tahoma"/>
          <w:sz w:val="20"/>
          <w:szCs w:val="20"/>
        </w:rPr>
        <w:t>Declaro ter feito a verificação do Termo de Referência/Projeto Básico</w:t>
      </w:r>
      <w:r w:rsidR="0004314C">
        <w:rPr>
          <w:rFonts w:ascii="Tahoma" w:hAnsi="Tahoma" w:cs="Tahoma"/>
          <w:sz w:val="20"/>
          <w:szCs w:val="20"/>
        </w:rPr>
        <w:t xml:space="preserve"> elaborado pela PREFEITURA do MARACANÃ</w:t>
      </w:r>
      <w:r w:rsidR="00B27F29">
        <w:rPr>
          <w:rFonts w:ascii="Tahoma" w:hAnsi="Tahoma" w:cs="Tahoma"/>
          <w:sz w:val="20"/>
          <w:szCs w:val="20"/>
        </w:rPr>
        <w:t xml:space="preserve"> </w:t>
      </w:r>
      <w:r w:rsidR="0004314C">
        <w:rPr>
          <w:rFonts w:ascii="Tahoma" w:hAnsi="Tahoma" w:cs="Tahoma"/>
          <w:sz w:val="20"/>
          <w:szCs w:val="20"/>
        </w:rPr>
        <w:t xml:space="preserve">referente ao </w:t>
      </w:r>
      <w:r w:rsidR="0004314C" w:rsidRPr="006A3C1A">
        <w:rPr>
          <w:rFonts w:ascii="Tahoma" w:hAnsi="Tahoma" w:cs="Tahoma"/>
          <w:b/>
          <w:bCs/>
          <w:sz w:val="20"/>
          <w:szCs w:val="20"/>
        </w:rPr>
        <w:t>processo Nº</w:t>
      </w:r>
      <w:r w:rsidR="00026CE8" w:rsidRPr="00C944D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93C89">
        <w:rPr>
          <w:rFonts w:ascii="Tahoma" w:hAnsi="Tahoma" w:cs="Tahoma"/>
          <w:sz w:val="20"/>
          <w:szCs w:val="20"/>
        </w:rPr>
        <w:t>xxxxxxxxxxxx</w:t>
      </w:r>
      <w:proofErr w:type="spellEnd"/>
      <w:r w:rsidR="00493C89">
        <w:rPr>
          <w:rFonts w:ascii="Tahoma" w:hAnsi="Tahoma" w:cs="Tahoma"/>
          <w:sz w:val="20"/>
          <w:szCs w:val="20"/>
        </w:rPr>
        <w:t xml:space="preserve">, </w:t>
      </w:r>
      <w:r w:rsidR="00493C89" w:rsidRPr="006A3C1A">
        <w:rPr>
          <w:rFonts w:ascii="Tahoma" w:hAnsi="Tahoma" w:cs="Tahoma"/>
          <w:b/>
          <w:bCs/>
          <w:sz w:val="20"/>
          <w:szCs w:val="20"/>
        </w:rPr>
        <w:t>objeto:</w:t>
      </w:r>
      <w:r w:rsidR="00493C8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93C89">
        <w:rPr>
          <w:rFonts w:ascii="Tahoma" w:hAnsi="Tahoma" w:cs="Tahoma"/>
          <w:sz w:val="20"/>
          <w:szCs w:val="20"/>
        </w:rPr>
        <w:t>xxxxxxxxxx</w:t>
      </w:r>
      <w:proofErr w:type="spellEnd"/>
      <w:r w:rsidR="006D67C0">
        <w:rPr>
          <w:rFonts w:ascii="Tahoma" w:hAnsi="Tahoma" w:cs="Tahoma"/>
          <w:sz w:val="20"/>
          <w:szCs w:val="20"/>
        </w:rPr>
        <w:t>, conforme solicitação do Departamento de Admin</w:t>
      </w:r>
      <w:r w:rsidR="0045425A">
        <w:rPr>
          <w:rFonts w:ascii="Tahoma" w:hAnsi="Tahoma" w:cs="Tahoma"/>
          <w:sz w:val="20"/>
          <w:szCs w:val="20"/>
        </w:rPr>
        <w:t>i</w:t>
      </w:r>
      <w:r w:rsidR="006D67C0">
        <w:rPr>
          <w:rFonts w:ascii="Tahoma" w:hAnsi="Tahoma" w:cs="Tahoma"/>
          <w:sz w:val="20"/>
          <w:szCs w:val="20"/>
        </w:rPr>
        <w:t>stração – DEPAD:</w:t>
      </w:r>
    </w:p>
    <w:p w14:paraId="249D1292" w14:textId="65FC1009" w:rsidR="00493C89" w:rsidRDefault="00493C89" w:rsidP="00990197">
      <w:pPr>
        <w:tabs>
          <w:tab w:val="left" w:pos="567"/>
          <w:tab w:val="left" w:pos="1701"/>
        </w:tabs>
        <w:spacing w:after="0"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    ) </w:t>
      </w:r>
      <w:r w:rsidR="004F4FA6">
        <w:rPr>
          <w:rFonts w:ascii="Tahoma" w:hAnsi="Tahoma" w:cs="Tahoma"/>
          <w:sz w:val="20"/>
          <w:szCs w:val="20"/>
        </w:rPr>
        <w:tab/>
      </w:r>
      <w:r w:rsidR="006D67C0">
        <w:rPr>
          <w:rFonts w:ascii="Tahoma" w:hAnsi="Tahoma" w:cs="Tahoma"/>
          <w:sz w:val="20"/>
          <w:szCs w:val="20"/>
        </w:rPr>
        <w:t>e</w:t>
      </w:r>
      <w:r w:rsidR="00112CC6">
        <w:rPr>
          <w:rFonts w:ascii="Tahoma" w:hAnsi="Tahoma" w:cs="Tahoma"/>
          <w:sz w:val="20"/>
          <w:szCs w:val="20"/>
        </w:rPr>
        <w:t xml:space="preserve">stando </w:t>
      </w:r>
      <w:r w:rsidR="00112CC6" w:rsidRPr="004A5627">
        <w:rPr>
          <w:rFonts w:ascii="Tahoma" w:hAnsi="Tahoma" w:cs="Tahoma"/>
          <w:b/>
          <w:bCs/>
          <w:sz w:val="20"/>
          <w:szCs w:val="20"/>
        </w:rPr>
        <w:t>tudo de acordo e necessário ao perfeito prosseguimento</w:t>
      </w:r>
      <w:r w:rsidR="00112CC6">
        <w:rPr>
          <w:rFonts w:ascii="Tahoma" w:hAnsi="Tahoma" w:cs="Tahoma"/>
          <w:sz w:val="20"/>
          <w:szCs w:val="20"/>
        </w:rPr>
        <w:t xml:space="preserve"> do processo.</w:t>
      </w:r>
    </w:p>
    <w:p w14:paraId="5433E1A2" w14:textId="01D4A337" w:rsidR="00112CC6" w:rsidRDefault="00112CC6" w:rsidP="00990197">
      <w:pPr>
        <w:tabs>
          <w:tab w:val="left" w:pos="567"/>
          <w:tab w:val="left" w:pos="709"/>
          <w:tab w:val="left" w:pos="1701"/>
        </w:tabs>
        <w:spacing w:after="0"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    ) </w:t>
      </w:r>
      <w:r w:rsidR="004F4FA6">
        <w:rPr>
          <w:rFonts w:ascii="Tahoma" w:hAnsi="Tahoma" w:cs="Tahoma"/>
          <w:sz w:val="20"/>
          <w:szCs w:val="20"/>
        </w:rPr>
        <w:tab/>
      </w:r>
      <w:r w:rsidR="006D67C0">
        <w:rPr>
          <w:rFonts w:ascii="Tahoma" w:hAnsi="Tahoma" w:cs="Tahoma"/>
          <w:sz w:val="20"/>
          <w:szCs w:val="20"/>
        </w:rPr>
        <w:t>a</w:t>
      </w:r>
      <w:r w:rsidR="007367B4">
        <w:rPr>
          <w:rFonts w:ascii="Tahoma" w:hAnsi="Tahoma" w:cs="Tahoma"/>
          <w:sz w:val="20"/>
          <w:szCs w:val="20"/>
        </w:rPr>
        <w:t xml:space="preserve">pós identificar discrepâncias e ou </w:t>
      </w:r>
      <w:r w:rsidR="00D664E0">
        <w:rPr>
          <w:rFonts w:ascii="Tahoma" w:hAnsi="Tahoma" w:cs="Tahoma"/>
          <w:sz w:val="20"/>
          <w:szCs w:val="20"/>
        </w:rPr>
        <w:t xml:space="preserve">a fim de </w:t>
      </w:r>
      <w:r w:rsidR="004D5EAA">
        <w:rPr>
          <w:rFonts w:ascii="Tahoma" w:hAnsi="Tahoma" w:cs="Tahoma"/>
          <w:sz w:val="20"/>
          <w:szCs w:val="20"/>
        </w:rPr>
        <w:t xml:space="preserve">obter </w:t>
      </w:r>
      <w:r w:rsidR="00D664E0">
        <w:rPr>
          <w:rFonts w:ascii="Tahoma" w:hAnsi="Tahoma" w:cs="Tahoma"/>
          <w:sz w:val="20"/>
          <w:szCs w:val="20"/>
        </w:rPr>
        <w:t>esclarecimentos</w:t>
      </w:r>
      <w:r w:rsidR="001C3915">
        <w:rPr>
          <w:rFonts w:ascii="Tahoma" w:hAnsi="Tahoma" w:cs="Tahoma"/>
          <w:sz w:val="20"/>
          <w:szCs w:val="20"/>
        </w:rPr>
        <w:t xml:space="preserve">, contatei </w:t>
      </w:r>
      <w:r w:rsidR="000F0F5D">
        <w:rPr>
          <w:rFonts w:ascii="Tahoma" w:hAnsi="Tahoma" w:cs="Tahoma"/>
          <w:sz w:val="20"/>
          <w:szCs w:val="20"/>
        </w:rPr>
        <w:t xml:space="preserve">– formalmente – </w:t>
      </w:r>
      <w:r w:rsidR="001C3915">
        <w:rPr>
          <w:rFonts w:ascii="Tahoma" w:hAnsi="Tahoma" w:cs="Tahoma"/>
          <w:sz w:val="20"/>
          <w:szCs w:val="20"/>
        </w:rPr>
        <w:t xml:space="preserve">o servidor: </w:t>
      </w:r>
      <w:proofErr w:type="spellStart"/>
      <w:r w:rsidR="001C3915">
        <w:rPr>
          <w:rFonts w:ascii="Tahoma" w:hAnsi="Tahoma" w:cs="Tahoma"/>
          <w:sz w:val="20"/>
          <w:szCs w:val="20"/>
        </w:rPr>
        <w:t>xxxxxxxxxxxxxxxxxxxxx</w:t>
      </w:r>
      <w:proofErr w:type="spellEnd"/>
      <w:r w:rsidR="001C3915">
        <w:rPr>
          <w:rFonts w:ascii="Tahoma" w:hAnsi="Tahoma" w:cs="Tahoma"/>
          <w:sz w:val="20"/>
          <w:szCs w:val="20"/>
        </w:rPr>
        <w:t xml:space="preserve"> da Prefeitura do Maracanã</w:t>
      </w:r>
      <w:r w:rsidR="00C62AE0">
        <w:rPr>
          <w:rFonts w:ascii="Tahoma" w:hAnsi="Tahoma" w:cs="Tahoma"/>
          <w:sz w:val="20"/>
          <w:szCs w:val="20"/>
        </w:rPr>
        <w:t xml:space="preserve"> a fim de sanar e ou dirimir </w:t>
      </w:r>
      <w:r w:rsidR="00D664E0">
        <w:rPr>
          <w:rFonts w:ascii="Tahoma" w:hAnsi="Tahoma" w:cs="Tahoma"/>
          <w:sz w:val="20"/>
          <w:szCs w:val="20"/>
        </w:rPr>
        <w:t>dúvidas</w:t>
      </w:r>
      <w:r w:rsidR="004D5EAA">
        <w:rPr>
          <w:rFonts w:ascii="Tahoma" w:hAnsi="Tahoma" w:cs="Tahoma"/>
          <w:sz w:val="20"/>
          <w:szCs w:val="20"/>
        </w:rPr>
        <w:t xml:space="preserve">. </w:t>
      </w:r>
      <w:r w:rsidR="000A20DA">
        <w:rPr>
          <w:rFonts w:ascii="Tahoma" w:hAnsi="Tahoma" w:cs="Tahoma"/>
          <w:sz w:val="20"/>
          <w:szCs w:val="20"/>
        </w:rPr>
        <w:t>A(s) mesma(s) foi(</w:t>
      </w:r>
      <w:proofErr w:type="spellStart"/>
      <w:r w:rsidR="000A20DA">
        <w:rPr>
          <w:rFonts w:ascii="Tahoma" w:hAnsi="Tahoma" w:cs="Tahoma"/>
          <w:sz w:val="20"/>
          <w:szCs w:val="20"/>
        </w:rPr>
        <w:t>ram</w:t>
      </w:r>
      <w:proofErr w:type="spellEnd"/>
      <w:r w:rsidR="000A20DA">
        <w:rPr>
          <w:rFonts w:ascii="Tahoma" w:hAnsi="Tahoma" w:cs="Tahoma"/>
          <w:sz w:val="20"/>
          <w:szCs w:val="20"/>
        </w:rPr>
        <w:t>) corrigida(s) e ou dirimida(s)</w:t>
      </w:r>
      <w:r w:rsidR="004E19C0">
        <w:rPr>
          <w:rFonts w:ascii="Tahoma" w:hAnsi="Tahoma" w:cs="Tahoma"/>
          <w:sz w:val="20"/>
          <w:szCs w:val="20"/>
        </w:rPr>
        <w:t>,</w:t>
      </w:r>
      <w:r w:rsidR="000A20DA">
        <w:rPr>
          <w:rFonts w:ascii="Tahoma" w:hAnsi="Tahoma" w:cs="Tahoma"/>
          <w:sz w:val="20"/>
          <w:szCs w:val="20"/>
        </w:rPr>
        <w:t xml:space="preserve"> </w:t>
      </w:r>
      <w:r w:rsidR="00990197">
        <w:rPr>
          <w:rFonts w:ascii="Tahoma" w:hAnsi="Tahoma" w:cs="Tahoma"/>
          <w:sz w:val="20"/>
          <w:szCs w:val="20"/>
        </w:rPr>
        <w:t>est</w:t>
      </w:r>
      <w:r w:rsidR="00DF1D5F">
        <w:rPr>
          <w:rFonts w:ascii="Tahoma" w:hAnsi="Tahoma" w:cs="Tahoma"/>
          <w:sz w:val="20"/>
          <w:szCs w:val="20"/>
        </w:rPr>
        <w:t>ando</w:t>
      </w:r>
      <w:r w:rsidR="00990197">
        <w:rPr>
          <w:rFonts w:ascii="Tahoma" w:hAnsi="Tahoma" w:cs="Tahoma"/>
          <w:sz w:val="20"/>
          <w:szCs w:val="20"/>
        </w:rPr>
        <w:t xml:space="preserve"> </w:t>
      </w:r>
      <w:r w:rsidR="00990197" w:rsidRPr="004A5627">
        <w:rPr>
          <w:rFonts w:ascii="Tahoma" w:hAnsi="Tahoma" w:cs="Tahoma"/>
          <w:b/>
          <w:bCs/>
          <w:sz w:val="20"/>
          <w:szCs w:val="20"/>
        </w:rPr>
        <w:t xml:space="preserve">tudo de acordo </w:t>
      </w:r>
      <w:r w:rsidR="00990197" w:rsidRPr="004A5627">
        <w:rPr>
          <w:rFonts w:ascii="Tahoma" w:hAnsi="Tahoma" w:cs="Tahoma"/>
          <w:b/>
          <w:bCs/>
          <w:sz w:val="20"/>
          <w:szCs w:val="20"/>
        </w:rPr>
        <w:t>e necessário ao perfeito prosseguimento</w:t>
      </w:r>
      <w:r w:rsidR="00990197">
        <w:rPr>
          <w:rFonts w:ascii="Tahoma" w:hAnsi="Tahoma" w:cs="Tahoma"/>
          <w:sz w:val="20"/>
          <w:szCs w:val="20"/>
        </w:rPr>
        <w:t xml:space="preserve"> do processo.</w:t>
      </w:r>
    </w:p>
    <w:p w14:paraId="01CA5E68" w14:textId="77777777" w:rsidR="001D0D0D" w:rsidRDefault="001D0D0D" w:rsidP="00990197">
      <w:pPr>
        <w:tabs>
          <w:tab w:val="left" w:pos="567"/>
          <w:tab w:val="left" w:pos="709"/>
          <w:tab w:val="left" w:pos="1701"/>
        </w:tabs>
        <w:spacing w:after="0" w:line="480" w:lineRule="auto"/>
        <w:jc w:val="both"/>
        <w:rPr>
          <w:rFonts w:ascii="Tahoma" w:hAnsi="Tahoma" w:cs="Tahoma"/>
          <w:sz w:val="20"/>
          <w:szCs w:val="20"/>
        </w:rPr>
      </w:pPr>
    </w:p>
    <w:p w14:paraId="791E5088" w14:textId="5F05EFB8" w:rsidR="00C624B7" w:rsidRDefault="00C624B7" w:rsidP="00990197">
      <w:pPr>
        <w:tabs>
          <w:tab w:val="left" w:pos="567"/>
          <w:tab w:val="left" w:pos="709"/>
          <w:tab w:val="left" w:pos="1701"/>
        </w:tabs>
        <w:spacing w:after="0"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IDENTIFICAÇÃO DA UNED:</w:t>
      </w:r>
    </w:p>
    <w:p w14:paraId="19FB5774" w14:textId="285793FD" w:rsidR="001D0D0D" w:rsidRDefault="001D0D0D" w:rsidP="00990197">
      <w:pPr>
        <w:tabs>
          <w:tab w:val="left" w:pos="567"/>
          <w:tab w:val="left" w:pos="709"/>
          <w:tab w:val="left" w:pos="1701"/>
        </w:tabs>
        <w:spacing w:after="0"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IDENTIFICAÇÃO DO SERVIDOR</w:t>
      </w:r>
      <w:r w:rsidR="00F961E3">
        <w:rPr>
          <w:rFonts w:ascii="Tahoma" w:hAnsi="Tahoma" w:cs="Tahoma"/>
          <w:sz w:val="20"/>
          <w:szCs w:val="20"/>
        </w:rPr>
        <w:t xml:space="preserve"> ou EQUIPE</w:t>
      </w:r>
      <w:r>
        <w:rPr>
          <w:rFonts w:ascii="Tahoma" w:hAnsi="Tahoma" w:cs="Tahoma"/>
          <w:sz w:val="20"/>
          <w:szCs w:val="20"/>
        </w:rPr>
        <w:t xml:space="preserve"> RESPONSÁVEL:</w:t>
      </w:r>
    </w:p>
    <w:p w14:paraId="04D8F3EF" w14:textId="04A57853" w:rsidR="001D0D0D" w:rsidRDefault="001D0D0D" w:rsidP="00990197">
      <w:pPr>
        <w:tabs>
          <w:tab w:val="left" w:pos="567"/>
          <w:tab w:val="left" w:pos="709"/>
          <w:tab w:val="left" w:pos="1701"/>
        </w:tabs>
        <w:spacing w:after="0"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MATRÍCULA SIAPE:</w:t>
      </w:r>
    </w:p>
    <w:p w14:paraId="041BD6C3" w14:textId="5E4D968C" w:rsidR="001D0D0D" w:rsidRDefault="006A5EA4" w:rsidP="00990197">
      <w:pPr>
        <w:tabs>
          <w:tab w:val="left" w:pos="567"/>
          <w:tab w:val="left" w:pos="709"/>
          <w:tab w:val="left" w:pos="1701"/>
        </w:tabs>
        <w:spacing w:after="0"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 DO SERVIDOR</w:t>
      </w:r>
      <w:r w:rsidR="00F961E3">
        <w:rPr>
          <w:rFonts w:ascii="Tahoma" w:hAnsi="Tahoma" w:cs="Tahoma"/>
          <w:sz w:val="20"/>
          <w:szCs w:val="20"/>
        </w:rPr>
        <w:t xml:space="preserve"> ou EQUIPE</w:t>
      </w:r>
      <w:r>
        <w:rPr>
          <w:rFonts w:ascii="Tahoma" w:hAnsi="Tahoma" w:cs="Tahoma"/>
          <w:sz w:val="20"/>
          <w:szCs w:val="20"/>
        </w:rPr>
        <w:t>:</w:t>
      </w:r>
    </w:p>
    <w:p w14:paraId="736C85FD" w14:textId="77777777" w:rsidR="005529E9" w:rsidRDefault="005529E9" w:rsidP="00026CE8">
      <w:pPr>
        <w:tabs>
          <w:tab w:val="left" w:pos="1701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8EA4364" w14:textId="6E280441" w:rsidR="00026CE8" w:rsidRPr="00C944D0" w:rsidRDefault="00026CE8" w:rsidP="00026CE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03822E8" w14:textId="35675491" w:rsidR="00026CE8" w:rsidRDefault="008A3E35" w:rsidP="006A7914">
      <w:pPr>
        <w:tabs>
          <w:tab w:val="left" w:pos="567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31C5BADB" w14:textId="099E359C" w:rsidR="008A3E35" w:rsidRDefault="008A3E35" w:rsidP="008A3E35">
      <w:pPr>
        <w:tabs>
          <w:tab w:val="left" w:pos="6804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24D8981" w14:textId="63A0FA98" w:rsidR="008A3E35" w:rsidRDefault="008A3E35" w:rsidP="008A3E35">
      <w:pPr>
        <w:tabs>
          <w:tab w:val="left" w:pos="6804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1BA862A" w14:textId="5BB9D724" w:rsidR="008A3E35" w:rsidRDefault="008A3E35" w:rsidP="008A3E35">
      <w:pPr>
        <w:tabs>
          <w:tab w:val="left" w:pos="6804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37F70C6" w14:textId="18FAB626" w:rsidR="008A3E35" w:rsidRPr="00C944D0" w:rsidRDefault="001132A7" w:rsidP="001132A7">
      <w:pPr>
        <w:tabs>
          <w:tab w:val="left" w:pos="6804"/>
        </w:tabs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ASSINATURA DO SERVIDOR ou EQUIPE RESPONSÁVEL</w:t>
      </w:r>
    </w:p>
    <w:p w14:paraId="15EDA6BB" w14:textId="59222455" w:rsidR="00026CE8" w:rsidRPr="00C944D0" w:rsidRDefault="00026CE8" w:rsidP="00026CE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DD8A6E6" w14:textId="4B878D1C" w:rsidR="00026CE8" w:rsidRPr="00C944D0" w:rsidRDefault="00026CE8" w:rsidP="00026CE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A3D56EC" w14:textId="0E3C56DB" w:rsidR="00026CE8" w:rsidRPr="00C944D0" w:rsidRDefault="00026CE8" w:rsidP="00026CE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BDCCF19" w14:textId="2101CD1F" w:rsidR="00026CE8" w:rsidRPr="00C944D0" w:rsidRDefault="00026CE8" w:rsidP="00026CE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D26EC56" w14:textId="3945836C" w:rsidR="00026CE8" w:rsidRPr="00C944D0" w:rsidRDefault="00026CE8" w:rsidP="00026CE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ACF9A74" w14:textId="49653446" w:rsidR="00026CE8" w:rsidRPr="00C944D0" w:rsidRDefault="00026CE8" w:rsidP="00026CE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A933CFE" w14:textId="0D97B4C4" w:rsidR="00026CE8" w:rsidRPr="00C944D0" w:rsidRDefault="00026CE8" w:rsidP="00026CE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FFE8A8A" w14:textId="3315809D" w:rsidR="00026CE8" w:rsidRPr="00C944D0" w:rsidRDefault="00026CE8" w:rsidP="00026CE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AF3CE84" w14:textId="564682BB" w:rsidR="00026CE8" w:rsidRPr="00C944D0" w:rsidRDefault="00026CE8" w:rsidP="00026CE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A122589" w14:textId="5536DE4C" w:rsidR="00026CE8" w:rsidRPr="00C944D0" w:rsidRDefault="00026CE8" w:rsidP="00026CE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4FAE82B" w14:textId="18A99C4E" w:rsidR="00026CE8" w:rsidRPr="00C944D0" w:rsidRDefault="00026CE8" w:rsidP="00026CE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DDE1847" w14:textId="0C5641A0" w:rsidR="00026CE8" w:rsidRPr="00C944D0" w:rsidRDefault="00026CE8" w:rsidP="00026CE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42044D4" w14:textId="44FD7193" w:rsidR="00026CE8" w:rsidRPr="00C944D0" w:rsidRDefault="00026CE8" w:rsidP="00026CE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9FAF835" w14:textId="3C10E0FF" w:rsidR="00026CE8" w:rsidRPr="00C944D0" w:rsidRDefault="00026CE8" w:rsidP="00026CE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E946502" w14:textId="4DF3FDC7" w:rsidR="00026CE8" w:rsidRPr="00C944D0" w:rsidRDefault="00026CE8" w:rsidP="00026CE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026CE8" w:rsidRPr="00C944D0" w:rsidSect="00084E1E">
      <w:head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40204" w14:textId="77777777" w:rsidR="009A0539" w:rsidRDefault="009A0539" w:rsidP="00026CE8">
      <w:pPr>
        <w:spacing w:after="0" w:line="240" w:lineRule="auto"/>
      </w:pPr>
      <w:r>
        <w:separator/>
      </w:r>
    </w:p>
  </w:endnote>
  <w:endnote w:type="continuationSeparator" w:id="0">
    <w:p w14:paraId="1A8EAC34" w14:textId="77777777" w:rsidR="009A0539" w:rsidRDefault="009A0539" w:rsidP="0002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73D45" w14:textId="77777777" w:rsidR="009A0539" w:rsidRDefault="009A0539" w:rsidP="00026CE8">
      <w:pPr>
        <w:spacing w:after="0" w:line="240" w:lineRule="auto"/>
      </w:pPr>
      <w:r>
        <w:separator/>
      </w:r>
    </w:p>
  </w:footnote>
  <w:footnote w:type="continuationSeparator" w:id="0">
    <w:p w14:paraId="4BD670BE" w14:textId="77777777" w:rsidR="009A0539" w:rsidRDefault="009A0539" w:rsidP="00026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6402" w14:textId="77777777" w:rsidR="00026CE8" w:rsidRDefault="00026CE8" w:rsidP="00026CE8">
    <w:pPr>
      <w:spacing w:after="0" w:line="240" w:lineRule="auto"/>
      <w:jc w:val="both"/>
      <w:rPr>
        <w:rFonts w:ascii="Tahoma" w:hAnsi="Tahoma" w:cs="Tahoma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42C945FF" wp14:editId="1D19BD06">
          <wp:simplePos x="0" y="0"/>
          <wp:positionH relativeFrom="column">
            <wp:posOffset>3049905</wp:posOffset>
          </wp:positionH>
          <wp:positionV relativeFrom="paragraph">
            <wp:posOffset>-198120</wp:posOffset>
          </wp:positionV>
          <wp:extent cx="693208" cy="695325"/>
          <wp:effectExtent l="0" t="0" r="0" b="0"/>
          <wp:wrapNone/>
          <wp:docPr id="1" name="image1.png" descr="Im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agem de desenho animado&#10;&#10;Descrição gerada automaticamente com confiança mé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208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C8594" w14:textId="77777777" w:rsidR="00026CE8" w:rsidRDefault="00026CE8" w:rsidP="00026CE8">
    <w:pPr>
      <w:spacing w:after="0" w:line="240" w:lineRule="auto"/>
      <w:jc w:val="both"/>
      <w:rPr>
        <w:rFonts w:ascii="Tahoma" w:hAnsi="Tahoma" w:cs="Tahoma"/>
      </w:rPr>
    </w:pPr>
  </w:p>
  <w:p w14:paraId="51ED6B56" w14:textId="77777777" w:rsidR="00026CE8" w:rsidRDefault="00026CE8" w:rsidP="00026CE8">
    <w:pPr>
      <w:spacing w:after="0" w:line="240" w:lineRule="auto"/>
      <w:jc w:val="both"/>
      <w:rPr>
        <w:rFonts w:ascii="Tahoma" w:hAnsi="Tahoma" w:cs="Tahoma"/>
      </w:rPr>
    </w:pPr>
  </w:p>
  <w:p w14:paraId="61506151" w14:textId="77777777" w:rsidR="00026CE8" w:rsidRPr="00026CE8" w:rsidRDefault="00026CE8" w:rsidP="00026CE8">
    <w:pPr>
      <w:spacing w:after="0" w:line="240" w:lineRule="auto"/>
      <w:jc w:val="center"/>
      <w:rPr>
        <w:rFonts w:ascii="Tahoma" w:hAnsi="Tahoma" w:cs="Tahoma"/>
        <w:b/>
        <w:bCs/>
      </w:rPr>
    </w:pPr>
    <w:r w:rsidRPr="00026CE8">
      <w:rPr>
        <w:rFonts w:ascii="Tahoma" w:hAnsi="Tahoma" w:cs="Tahoma"/>
        <w:b/>
        <w:bCs/>
      </w:rPr>
      <w:t>MINISTÉRIO DA EDUCAÇÃO</w:t>
    </w:r>
  </w:p>
  <w:p w14:paraId="63B2547D" w14:textId="77777777" w:rsidR="00026CE8" w:rsidRDefault="00026CE8" w:rsidP="00026CE8">
    <w:pPr>
      <w:spacing w:after="0" w:line="240" w:lineRule="auto"/>
      <w:jc w:val="center"/>
      <w:rPr>
        <w:rFonts w:ascii="Tahoma" w:hAnsi="Tahoma" w:cs="Tahoma"/>
      </w:rPr>
    </w:pPr>
    <w:r w:rsidRPr="00026CE8">
      <w:rPr>
        <w:rFonts w:ascii="Tahoma" w:hAnsi="Tahoma" w:cs="Tahoma"/>
      </w:rPr>
      <w:t>CENTRO FEDERAL DE EDUCAÇÃO TECNOLÓGICA CELSO SUCKOW DA FONSECA</w:t>
    </w:r>
  </w:p>
  <w:p w14:paraId="4B60271C" w14:textId="1D66162A" w:rsidR="00026CE8" w:rsidRDefault="00026CE8" w:rsidP="00026CE8">
    <w:pPr>
      <w:spacing w:after="0" w:line="240" w:lineRule="auto"/>
      <w:jc w:val="center"/>
      <w:rPr>
        <w:rFonts w:ascii="Tahoma" w:hAnsi="Tahoma" w:cs="Tahoma"/>
      </w:rPr>
    </w:pPr>
    <w:r w:rsidRPr="00026CE8">
      <w:rPr>
        <w:rFonts w:ascii="Tahoma" w:hAnsi="Tahoma" w:cs="Tahoma"/>
      </w:rPr>
      <w:t xml:space="preserve">DIRAP / DEPAD </w:t>
    </w:r>
  </w:p>
  <w:p w14:paraId="53231A3F" w14:textId="77777777" w:rsidR="00026CE8" w:rsidRDefault="00026CE8" w:rsidP="00026CE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E8"/>
    <w:rsid w:val="00026CE8"/>
    <w:rsid w:val="0004314C"/>
    <w:rsid w:val="00066CFB"/>
    <w:rsid w:val="00084E1E"/>
    <w:rsid w:val="000877B4"/>
    <w:rsid w:val="000877F5"/>
    <w:rsid w:val="000A20DA"/>
    <w:rsid w:val="000F0F5D"/>
    <w:rsid w:val="00112CC6"/>
    <w:rsid w:val="001132A7"/>
    <w:rsid w:val="001B0A5C"/>
    <w:rsid w:val="001B1605"/>
    <w:rsid w:val="001C3915"/>
    <w:rsid w:val="001D0D0D"/>
    <w:rsid w:val="002F5DC0"/>
    <w:rsid w:val="003D6705"/>
    <w:rsid w:val="00413839"/>
    <w:rsid w:val="0045425A"/>
    <w:rsid w:val="00493C89"/>
    <w:rsid w:val="004A5627"/>
    <w:rsid w:val="004D5EAA"/>
    <w:rsid w:val="004E19C0"/>
    <w:rsid w:val="004F4FA6"/>
    <w:rsid w:val="005335C2"/>
    <w:rsid w:val="005529E9"/>
    <w:rsid w:val="005F522F"/>
    <w:rsid w:val="006A3C1A"/>
    <w:rsid w:val="006A549A"/>
    <w:rsid w:val="006A5EA4"/>
    <w:rsid w:val="006A7914"/>
    <w:rsid w:val="006D67C0"/>
    <w:rsid w:val="007074DE"/>
    <w:rsid w:val="00730726"/>
    <w:rsid w:val="007367B4"/>
    <w:rsid w:val="00753742"/>
    <w:rsid w:val="007F056F"/>
    <w:rsid w:val="008A3E35"/>
    <w:rsid w:val="008D7702"/>
    <w:rsid w:val="00935A70"/>
    <w:rsid w:val="00990197"/>
    <w:rsid w:val="009A0539"/>
    <w:rsid w:val="009C60EC"/>
    <w:rsid w:val="00A025C9"/>
    <w:rsid w:val="00A66667"/>
    <w:rsid w:val="00AE291A"/>
    <w:rsid w:val="00B27F29"/>
    <w:rsid w:val="00BE58BA"/>
    <w:rsid w:val="00C14EE4"/>
    <w:rsid w:val="00C570F9"/>
    <w:rsid w:val="00C624B7"/>
    <w:rsid w:val="00C62AE0"/>
    <w:rsid w:val="00C944D0"/>
    <w:rsid w:val="00D664E0"/>
    <w:rsid w:val="00DF1D5F"/>
    <w:rsid w:val="00E05D95"/>
    <w:rsid w:val="00E3661B"/>
    <w:rsid w:val="00E52DC9"/>
    <w:rsid w:val="00F961E3"/>
    <w:rsid w:val="00FB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B21A"/>
  <w15:chartTrackingRefBased/>
  <w15:docId w15:val="{2616473C-12C0-4742-9B30-1AEA0B32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6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CE8"/>
  </w:style>
  <w:style w:type="paragraph" w:styleId="Rodap">
    <w:name w:val="footer"/>
    <w:basedOn w:val="Normal"/>
    <w:link w:val="RodapChar"/>
    <w:uiPriority w:val="99"/>
    <w:unhideWhenUsed/>
    <w:rsid w:val="00026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CE8"/>
  </w:style>
  <w:style w:type="table" w:styleId="Tabelacomgrade">
    <w:name w:val="Table Grid"/>
    <w:basedOn w:val="Tabelanormal"/>
    <w:uiPriority w:val="39"/>
    <w:rsid w:val="0055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2f0073-a426-41d1-9d01-e851aceb49b6" xsi:nil="true"/>
    <lcf76f155ced4ddcb4097134ff3c332f xmlns="c8d6b229-8860-470e-b3f7-aba05cbd683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59F7CAF50CBE4EAA0B4898EBBF7116" ma:contentTypeVersion="16" ma:contentTypeDescription="Crie um novo documento." ma:contentTypeScope="" ma:versionID="30ce5de0375d26dfd83da2bdceb384c4">
  <xsd:schema xmlns:xsd="http://www.w3.org/2001/XMLSchema" xmlns:xs="http://www.w3.org/2001/XMLSchema" xmlns:p="http://schemas.microsoft.com/office/2006/metadata/properties" xmlns:ns2="c8d6b229-8860-470e-b3f7-aba05cbd6830" xmlns:ns3="2d2f0073-a426-41d1-9d01-e851aceb49b6" targetNamespace="http://schemas.microsoft.com/office/2006/metadata/properties" ma:root="true" ma:fieldsID="8df5d710043fe2717c352aa2e26005f9" ns2:_="" ns3:_="">
    <xsd:import namespace="c8d6b229-8860-470e-b3f7-aba05cbd6830"/>
    <xsd:import namespace="2d2f0073-a426-41d1-9d01-e851aceb4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6b229-8860-470e-b3f7-aba05cbd6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66036a-182f-4ecd-b44e-d420e5261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f0073-a426-41d1-9d01-e851aceb4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82b7059-cc6f-429b-a5ee-2a8977c79de3}" ma:internalName="TaxCatchAll" ma:showField="CatchAllData" ma:web="2d2f0073-a426-41d1-9d01-e851aceb4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83CAE-6F1C-42FF-8A16-C1643C41BAAF}">
  <ds:schemaRefs>
    <ds:schemaRef ds:uri="http://schemas.microsoft.com/office/2006/metadata/properties"/>
    <ds:schemaRef ds:uri="http://schemas.microsoft.com/office/infopath/2007/PartnerControls"/>
    <ds:schemaRef ds:uri="2d2f0073-a426-41d1-9d01-e851aceb49b6"/>
    <ds:schemaRef ds:uri="c8d6b229-8860-470e-b3f7-aba05cbd6830"/>
  </ds:schemaRefs>
</ds:datastoreItem>
</file>

<file path=customXml/itemProps2.xml><?xml version="1.0" encoding="utf-8"?>
<ds:datastoreItem xmlns:ds="http://schemas.openxmlformats.org/officeDocument/2006/customXml" ds:itemID="{916EB454-7843-44EB-8925-A43255A39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6b229-8860-470e-b3f7-aba05cbd6830"/>
    <ds:schemaRef ds:uri="2d2f0073-a426-41d1-9d01-e851aceb4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114062-01F1-475E-ADFC-1D7D71914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FERREIRA DE MIRANDA</dc:creator>
  <cp:keywords/>
  <dc:description/>
  <cp:lastModifiedBy>ANDRE FERREIRA DE MIRANDA</cp:lastModifiedBy>
  <cp:revision>46</cp:revision>
  <dcterms:created xsi:type="dcterms:W3CDTF">2022-08-30T19:23:00Z</dcterms:created>
  <dcterms:modified xsi:type="dcterms:W3CDTF">2023-06-16T19:31:00Z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0x0101007559F7CAF50CBE4EAA0B4898EBBF7116</vt:lpwstr>
  </property>
  <property fmtid="{D5CDD505-2E9C-101B-9397-08002B2CF9AE}" pid="3" name="MediaServiceImageTags">
    <vt:lpwstr/>
  </property>
</Properties>
</file>